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68" w:rsidRPr="00D80123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733268" w:rsidRPr="00D80123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33268" w:rsidRDefault="00733268" w:rsidP="0073326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33268" w:rsidRDefault="00733268" w:rsidP="00733268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Мастер класс для педагогов на тему «Здоровые глазки»</w:t>
      </w: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3268" w:rsidRDefault="00733268" w:rsidP="00733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bookmarkEnd w:id="0"/>
    <w:p w:rsidR="003A4EA5" w:rsidRDefault="003A4EA5" w:rsidP="005A0FF9">
      <w:pPr>
        <w:spacing w:after="0"/>
        <w:ind w:left="-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A0FF9" w:rsidRPr="00AC1F58" w:rsidRDefault="005A0FF9" w:rsidP="005A0FF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1F58">
        <w:rPr>
          <w:rFonts w:ascii="Times New Roman" w:hAnsi="Times New Roman" w:cs="Times New Roman"/>
          <w:b/>
          <w:sz w:val="28"/>
          <w:szCs w:val="28"/>
        </w:rPr>
        <w:t>Цель:</w:t>
      </w:r>
      <w:r w:rsidRPr="00AC1F58">
        <w:rPr>
          <w:rFonts w:ascii="Times New Roman" w:hAnsi="Times New Roman" w:cs="Times New Roman"/>
          <w:sz w:val="28"/>
          <w:szCs w:val="28"/>
        </w:rPr>
        <w:t xml:space="preserve"> Знакомство с играми и упражнениями, способствующими профилактике</w:t>
      </w:r>
      <w:r w:rsidRPr="00AC1F58">
        <w:rPr>
          <w:rFonts w:ascii="Times New Roman" w:hAnsi="Times New Roman" w:cs="Times New Roman"/>
          <w:sz w:val="28"/>
          <w:szCs w:val="28"/>
        </w:rPr>
        <w:br/>
        <w:t>нарушений зрения.</w:t>
      </w:r>
    </w:p>
    <w:p w:rsidR="005A0FF9" w:rsidRPr="00AC1F58" w:rsidRDefault="005A0FF9" w:rsidP="005A0FF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C1F5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C1F58">
        <w:rPr>
          <w:rFonts w:ascii="Times New Roman" w:hAnsi="Times New Roman" w:cs="Times New Roman"/>
          <w:sz w:val="28"/>
          <w:szCs w:val="28"/>
        </w:rPr>
        <w:t xml:space="preserve"> Познакомить с формами проведения игр и упражнений.</w:t>
      </w:r>
    </w:p>
    <w:p w:rsidR="00C3090C" w:rsidRPr="00AC1F58" w:rsidRDefault="00C3090C" w:rsidP="00337401">
      <w:pPr>
        <w:spacing w:after="0" w:line="33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мастер класса:</w:t>
      </w:r>
    </w:p>
    <w:p w:rsidR="003A4EA5" w:rsidRPr="00AC1F58" w:rsidRDefault="00337401" w:rsidP="00337401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4EA5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</w:t>
      </w:r>
    </w:p>
    <w:p w:rsidR="00337401" w:rsidRPr="00AC1F58" w:rsidRDefault="00337401" w:rsidP="00337401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2.Практическая часть</w:t>
      </w:r>
    </w:p>
    <w:p w:rsidR="003A4EA5" w:rsidRPr="00AC1F58" w:rsidRDefault="003A4EA5" w:rsidP="00337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A5" w:rsidRPr="00AC1F58" w:rsidRDefault="003A4EA5" w:rsidP="00337401">
      <w:pPr>
        <w:spacing w:after="0" w:line="33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нашего мастер-класса: «Зоркие глазки» - профилактика нарушения зрения у детей дошкольн</w:t>
      </w:r>
      <w:r w:rsidR="00337401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возраста.</w:t>
      </w:r>
    </w:p>
    <w:p w:rsidR="00337401" w:rsidRPr="00AC1F58" w:rsidRDefault="00337401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мастер класс разделён на 2 части.</w:t>
      </w:r>
    </w:p>
    <w:p w:rsidR="003A4EA5" w:rsidRPr="00AC1F58" w:rsidRDefault="003A4EA5" w:rsidP="00337401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</w:t>
      </w:r>
      <w:r w:rsidR="00337401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части </w:t>
      </w: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обсудим проблематику нарушения зрен</w:t>
      </w:r>
      <w:r w:rsidR="00337401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 детей дошкольного возраста.</w:t>
      </w: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часть – практическая. В ней </w:t>
      </w:r>
      <w:r w:rsidR="00337401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представлены примеры игр,</w:t>
      </w: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</w:t>
      </w:r>
      <w:r w:rsidR="00337401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гимнастики для глаз и изготовление нестандартного оборудования для развития глазомера.</w:t>
      </w: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401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проделать эти упражнения вместе</w:t>
      </w: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 дальнейшем вы могли корректно использовать упражнения в работе с детьми.</w:t>
      </w: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мы обменяемся мнениями по озвученной проблеме.</w:t>
      </w: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Теоретическая часть</w:t>
      </w: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Проблематика нарушения зрения у детей дошкольного возраста. Влияние технологических процессов на детское зрение.</w:t>
      </w:r>
    </w:p>
    <w:p w:rsidR="003A4EA5" w:rsidRPr="00AC1F58" w:rsidRDefault="00A309B9" w:rsidP="003A4EA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A4EA5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– один из важнейших органов для развития ребенка. Это ценнейшая, но в то же время весьма хрупкая система человеческого организма. Поэтому уже в дошкольном возрасте необходимо заботиться об этом органе. Именно зрение позволяет ребенку видеть, писать, читать, рисовать, а также заниматься различными видами деятельности.</w:t>
      </w:r>
    </w:p>
    <w:p w:rsidR="003A4EA5" w:rsidRPr="00AC1F58" w:rsidRDefault="003A4EA5" w:rsidP="003A4EA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наша задача: </w:t>
      </w:r>
      <w:r w:rsidRPr="00AC1F5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помочь детям сохранить здоровье органа зрения, сделать процесс обучения, игровые процессы максимально полезными и эффективными для профилактики нарушения зрения.</w:t>
      </w: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 нарушения зрения возникают и развиваются незаметно, особенно у детей дошкольного возраста.  Если вовремя</w:t>
      </w:r>
      <w:r w:rsidR="00A309B9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309B9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обратить внимание</w:t>
      </w:r>
      <w:proofErr w:type="gramEnd"/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могут развиться различные отклонения от нормального зрения.</w:t>
      </w:r>
    </w:p>
    <w:p w:rsidR="003A4EA5" w:rsidRPr="00AC1F58" w:rsidRDefault="003A4EA5" w:rsidP="003A4EA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Ухудшению зрения способствуют следующие условия:</w:t>
      </w:r>
    </w:p>
    <w:p w:rsidR="003A4EA5" w:rsidRPr="00AC1F58" w:rsidRDefault="003A4EA5" w:rsidP="003A4EA5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нагрузки на зрение: рассматривание мелких предметов вблизи, при этом глаза делают однообразные движения вправо-влево;</w:t>
      </w:r>
    </w:p>
    <w:p w:rsidR="003A4EA5" w:rsidRPr="00AC1F58" w:rsidRDefault="003A4EA5" w:rsidP="003A4EA5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 рассматриваем предметы вдали: не развивается так называемое «дальнее зрение»;</w:t>
      </w:r>
    </w:p>
    <w:p w:rsidR="003A4EA5" w:rsidRPr="00AC1F58" w:rsidRDefault="003A4EA5" w:rsidP="003A4EA5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</w:t>
      </w:r>
      <w:proofErr w:type="spellStart"/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гаджетов</w:t>
      </w:r>
      <w:proofErr w:type="spellEnd"/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EA5" w:rsidRPr="00AC1F58" w:rsidRDefault="003A4EA5" w:rsidP="003A4EA5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освещение рабочего места;</w:t>
      </w:r>
    </w:p>
    <w:p w:rsidR="003A4EA5" w:rsidRPr="00AC1F58" w:rsidRDefault="003A4EA5" w:rsidP="003A4EA5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норм расстояния от предмета до органа зрения.</w:t>
      </w:r>
    </w:p>
    <w:p w:rsidR="003A4EA5" w:rsidRPr="00AC1F58" w:rsidRDefault="003A4EA5" w:rsidP="003A4EA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Используемые нами </w:t>
      </w:r>
      <w:r w:rsidR="00A309B9"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профилактики нарушения зрения</w:t>
      </w:r>
      <w:r w:rsidRPr="00A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помогают</w:t>
      </w: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снимать физическую напряженность глаз, служат профилактикой близорукости, тренируют глазные мышцы. Методика предполагает </w:t>
      </w:r>
      <w:r w:rsidRPr="00A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игровую форму</w:t>
      </w: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позволяет осуществлять профилактические мероприятия по охране зрения ненавязчиво и интересно для ребенка.</w:t>
      </w:r>
    </w:p>
    <w:p w:rsidR="00C3090C" w:rsidRPr="00AC1F58" w:rsidRDefault="00C3090C" w:rsidP="003A4EA5">
      <w:pPr>
        <w:spacing w:after="0" w:line="33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A309B9" w:rsidRPr="00AC1F58" w:rsidRDefault="00A309B9" w:rsidP="003A4EA5">
      <w:pPr>
        <w:spacing w:after="0" w:line="332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начать нашу практическую часть с гимнастики для глаз.</w:t>
      </w:r>
    </w:p>
    <w:p w:rsidR="00C21C60" w:rsidRPr="00AC1F58" w:rsidRDefault="00C21C60" w:rsidP="003A4EA5">
      <w:pPr>
        <w:spacing w:after="0" w:line="33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1.Гимнастика для глаз.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5"/>
          <w:b/>
          <w:bCs/>
          <w:sz w:val="28"/>
          <w:szCs w:val="28"/>
        </w:rPr>
        <w:t> «Бабочка»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Спал цветок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И вдруг проснулся,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(Поморгать глазами.)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Больше спать не захотел,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C1F58">
        <w:rPr>
          <w:rStyle w:val="c0"/>
          <w:i/>
          <w:iCs/>
          <w:sz w:val="28"/>
          <w:szCs w:val="28"/>
        </w:rPr>
        <w:t>(Руки поднять вверх (вдох).</w:t>
      </w:r>
      <w:proofErr w:type="gramEnd"/>
      <w:r w:rsidRPr="00AC1F58">
        <w:rPr>
          <w:rStyle w:val="c0"/>
          <w:i/>
          <w:iCs/>
          <w:sz w:val="28"/>
          <w:szCs w:val="28"/>
        </w:rPr>
        <w:t xml:space="preserve"> </w:t>
      </w:r>
      <w:proofErr w:type="gramStart"/>
      <w:r w:rsidRPr="00AC1F58">
        <w:rPr>
          <w:rStyle w:val="c0"/>
          <w:i/>
          <w:iCs/>
          <w:sz w:val="28"/>
          <w:szCs w:val="28"/>
        </w:rPr>
        <w:t>Посмотреть на руки.)</w:t>
      </w:r>
      <w:proofErr w:type="gramEnd"/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Встрепенулся, потянулся,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C1F58">
        <w:rPr>
          <w:rStyle w:val="c0"/>
          <w:i/>
          <w:iCs/>
          <w:sz w:val="28"/>
          <w:szCs w:val="28"/>
        </w:rPr>
        <w:t>(Руки согнуты в стороны (выдох).</w:t>
      </w:r>
      <w:proofErr w:type="gramEnd"/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Взвился вверх и полетел.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(Потрясти кистями, посмотреть вправо-влево)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5"/>
          <w:b/>
          <w:bCs/>
          <w:sz w:val="28"/>
          <w:szCs w:val="28"/>
        </w:rPr>
        <w:t>«Ветер»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Ветер дует нам в лицо.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(Часто моргают веками, голова прямо)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Закачалось деревцо.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(Не поворачивая головы, смотрят вправо- влево.)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Ветер тише, тише, тише…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(Часто моргают, опуская глаза вниз.)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Деревца все выше, выше!</w:t>
      </w:r>
    </w:p>
    <w:p w:rsidR="00A309B9" w:rsidRPr="00AC1F58" w:rsidRDefault="00A309B9" w:rsidP="00A309B9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(Часто моргают, смотрят вверх.)</w:t>
      </w:r>
    </w:p>
    <w:p w:rsidR="00C21C60" w:rsidRPr="00AC1F58" w:rsidRDefault="00C21C60" w:rsidP="00A309B9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5"/>
          <w:b/>
          <w:bCs/>
          <w:sz w:val="28"/>
          <w:szCs w:val="28"/>
        </w:rPr>
        <w:t>«Заяц»  (с предметом)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Вверх морковку подними, на нее ты посмотри.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(Смотрят вверх.)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Только глазками смотри: вверх-вниз, вправо-влево.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(Глазами смотрят вверх-вниз, вправо-влево.)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AC1F58">
        <w:rPr>
          <w:rStyle w:val="c3"/>
          <w:sz w:val="28"/>
          <w:szCs w:val="28"/>
        </w:rPr>
        <w:t>Ай-да</w:t>
      </w:r>
      <w:proofErr w:type="spellEnd"/>
      <w:proofErr w:type="gramEnd"/>
      <w:r w:rsidRPr="00AC1F58">
        <w:rPr>
          <w:rStyle w:val="c3"/>
          <w:sz w:val="28"/>
          <w:szCs w:val="28"/>
        </w:rPr>
        <w:t xml:space="preserve"> заинька, умелый! Глазками моргает.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(Моргают глазками.)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Глазки закрывает.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0"/>
          <w:i/>
          <w:iCs/>
          <w:sz w:val="28"/>
          <w:szCs w:val="28"/>
        </w:rPr>
        <w:t>(Глазки закрывают.)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rStyle w:val="c3"/>
          <w:sz w:val="28"/>
          <w:szCs w:val="28"/>
        </w:rPr>
        <w:t>Зайчики морковки взяли, с ними весело плясали.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  <w:proofErr w:type="gramStart"/>
      <w:r w:rsidRPr="00AC1F58">
        <w:rPr>
          <w:rStyle w:val="c0"/>
          <w:i/>
          <w:iCs/>
          <w:sz w:val="28"/>
          <w:szCs w:val="28"/>
        </w:rPr>
        <w:t>(Открывают глазки.</w:t>
      </w:r>
      <w:proofErr w:type="gramEnd"/>
      <w:r w:rsidRPr="00AC1F58">
        <w:rPr>
          <w:rStyle w:val="c0"/>
          <w:i/>
          <w:iCs/>
          <w:sz w:val="28"/>
          <w:szCs w:val="28"/>
        </w:rPr>
        <w:t xml:space="preserve"> Прыгаем, как зайчики</w:t>
      </w:r>
      <w:proofErr w:type="gramStart"/>
      <w:r w:rsidRPr="00AC1F58">
        <w:rPr>
          <w:rStyle w:val="c0"/>
          <w:i/>
          <w:iCs/>
          <w:sz w:val="28"/>
          <w:szCs w:val="28"/>
        </w:rPr>
        <w:t xml:space="preserve"> )</w:t>
      </w:r>
      <w:proofErr w:type="gramEnd"/>
      <w:r w:rsidRPr="00AC1F58">
        <w:rPr>
          <w:rStyle w:val="c0"/>
          <w:i/>
          <w:iCs/>
          <w:sz w:val="28"/>
          <w:szCs w:val="28"/>
        </w:rPr>
        <w:t>.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sz w:val="28"/>
          <w:szCs w:val="28"/>
        </w:rPr>
      </w:pP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Cs/>
          <w:sz w:val="28"/>
          <w:szCs w:val="28"/>
        </w:rPr>
      </w:pPr>
      <w:r w:rsidRPr="00AC1F58">
        <w:rPr>
          <w:rStyle w:val="c0"/>
          <w:b/>
          <w:iCs/>
          <w:sz w:val="28"/>
          <w:szCs w:val="28"/>
        </w:rPr>
        <w:lastRenderedPageBreak/>
        <w:t>2.Найди отличия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sz w:val="28"/>
          <w:szCs w:val="28"/>
        </w:rPr>
        <w:t xml:space="preserve">А сейчас предлагаю вам поиграть в </w:t>
      </w:r>
      <w:proofErr w:type="gramStart"/>
      <w:r w:rsidRPr="00AC1F58">
        <w:rPr>
          <w:sz w:val="28"/>
          <w:szCs w:val="28"/>
        </w:rPr>
        <w:t>интересную</w:t>
      </w:r>
      <w:proofErr w:type="gramEnd"/>
      <w:r w:rsidR="001B571E" w:rsidRPr="00AC1F58">
        <w:rPr>
          <w:sz w:val="28"/>
          <w:szCs w:val="28"/>
        </w:rPr>
        <w:t>,</w:t>
      </w:r>
      <w:r w:rsidRPr="00AC1F58">
        <w:rPr>
          <w:sz w:val="28"/>
          <w:szCs w:val="28"/>
        </w:rPr>
        <w:t xml:space="preserve"> как детям,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sz w:val="28"/>
          <w:szCs w:val="28"/>
        </w:rPr>
        <w:t xml:space="preserve"> так и взрослым игру «Найди отличия»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sz w:val="28"/>
          <w:szCs w:val="28"/>
        </w:rPr>
        <w:t>(раздать картинки участникам, и на скорость они должны найти отличия)</w:t>
      </w: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21C60" w:rsidRPr="00AC1F58" w:rsidRDefault="00C21C60" w:rsidP="00C21C60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F58">
        <w:rPr>
          <w:b/>
          <w:sz w:val="28"/>
          <w:szCs w:val="28"/>
        </w:rPr>
        <w:t>3. Игра «Кто первый»</w:t>
      </w:r>
    </w:p>
    <w:p w:rsidR="00C21C60" w:rsidRPr="00AC1F58" w:rsidRDefault="00C21C60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sz w:val="28"/>
          <w:szCs w:val="28"/>
        </w:rPr>
        <w:t>Цель этой игры состоит в ловкости, внимательности, развитии глазомера.</w:t>
      </w:r>
    </w:p>
    <w:p w:rsidR="00C21C60" w:rsidRPr="00AC1F58" w:rsidRDefault="00C21C60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sz w:val="28"/>
          <w:szCs w:val="28"/>
        </w:rPr>
        <w:t xml:space="preserve">(самодельной рукой на палочке, по сигналу необходимо накрыть </w:t>
      </w:r>
      <w:r w:rsidR="00AC1F58">
        <w:rPr>
          <w:sz w:val="28"/>
          <w:szCs w:val="28"/>
        </w:rPr>
        <w:t>названные</w:t>
      </w:r>
      <w:r w:rsidR="001B571E" w:rsidRPr="00AC1F58">
        <w:rPr>
          <w:sz w:val="28"/>
          <w:szCs w:val="28"/>
        </w:rPr>
        <w:t xml:space="preserve"> </w:t>
      </w:r>
      <w:r w:rsidRPr="00AC1F58">
        <w:rPr>
          <w:sz w:val="28"/>
          <w:szCs w:val="28"/>
        </w:rPr>
        <w:t>разноцветные предметы</w:t>
      </w:r>
      <w:r w:rsidR="001B571E" w:rsidRPr="00AC1F58">
        <w:rPr>
          <w:sz w:val="28"/>
          <w:szCs w:val="28"/>
        </w:rPr>
        <w:t xml:space="preserve"> по сигналу</w:t>
      </w:r>
      <w:r w:rsidRPr="00AC1F58">
        <w:rPr>
          <w:sz w:val="28"/>
          <w:szCs w:val="28"/>
        </w:rPr>
        <w:t>)</w:t>
      </w:r>
    </w:p>
    <w:p w:rsidR="00C21C60" w:rsidRPr="00AC1F58" w:rsidRDefault="00C21C60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1C60" w:rsidRPr="00AC1F58" w:rsidRDefault="00C21C60" w:rsidP="00A309B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F58">
        <w:rPr>
          <w:b/>
          <w:sz w:val="28"/>
          <w:szCs w:val="28"/>
        </w:rPr>
        <w:t>4. Изготовление игры «Серсо»</w:t>
      </w:r>
    </w:p>
    <w:p w:rsidR="00F073B5" w:rsidRPr="00AC1F58" w:rsidRDefault="00F073B5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sz w:val="28"/>
          <w:szCs w:val="28"/>
        </w:rPr>
        <w:t>Оборудование:</w:t>
      </w:r>
      <w:r w:rsidR="001B571E" w:rsidRPr="00AC1F58">
        <w:rPr>
          <w:sz w:val="28"/>
          <w:szCs w:val="28"/>
        </w:rPr>
        <w:t xml:space="preserve"> картонные втулки, самоклеющаяся</w:t>
      </w:r>
      <w:r w:rsidRPr="00AC1F58">
        <w:rPr>
          <w:sz w:val="28"/>
          <w:szCs w:val="28"/>
        </w:rPr>
        <w:t xml:space="preserve"> бума</w:t>
      </w:r>
      <w:r w:rsidR="001B571E" w:rsidRPr="00AC1F58">
        <w:rPr>
          <w:sz w:val="28"/>
          <w:szCs w:val="28"/>
        </w:rPr>
        <w:t>га</w:t>
      </w:r>
      <w:r w:rsidRPr="00AC1F58">
        <w:rPr>
          <w:sz w:val="28"/>
          <w:szCs w:val="28"/>
        </w:rPr>
        <w:t>, клей пистолет, загот</w:t>
      </w:r>
      <w:r w:rsidR="001B571E" w:rsidRPr="00AC1F58">
        <w:rPr>
          <w:sz w:val="28"/>
          <w:szCs w:val="28"/>
        </w:rPr>
        <w:t>овки слоники, заготовки колечек с бусиной.</w:t>
      </w:r>
    </w:p>
    <w:p w:rsidR="00F073B5" w:rsidRPr="00AC1F58" w:rsidRDefault="00F073B5" w:rsidP="00A309B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sz w:val="28"/>
          <w:szCs w:val="28"/>
        </w:rPr>
        <w:t xml:space="preserve"> </w:t>
      </w:r>
    </w:p>
    <w:p w:rsidR="00F073B5" w:rsidRPr="00AC1F58" w:rsidRDefault="00F073B5" w:rsidP="00A309B9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C1F58">
        <w:rPr>
          <w:b/>
          <w:sz w:val="28"/>
          <w:szCs w:val="28"/>
        </w:rPr>
        <w:t>5. Игра «</w:t>
      </w:r>
      <w:proofErr w:type="gramStart"/>
      <w:r w:rsidR="00C3090C" w:rsidRPr="00AC1F58">
        <w:rPr>
          <w:b/>
          <w:sz w:val="28"/>
          <w:szCs w:val="28"/>
        </w:rPr>
        <w:t>Самый</w:t>
      </w:r>
      <w:proofErr w:type="gramEnd"/>
      <w:r w:rsidR="00C3090C" w:rsidRPr="00AC1F58">
        <w:rPr>
          <w:b/>
          <w:sz w:val="28"/>
          <w:szCs w:val="28"/>
        </w:rPr>
        <w:t xml:space="preserve"> меткий</w:t>
      </w:r>
      <w:r w:rsidRPr="00AC1F58">
        <w:rPr>
          <w:b/>
          <w:sz w:val="28"/>
          <w:szCs w:val="28"/>
        </w:rPr>
        <w:t>»</w:t>
      </w:r>
    </w:p>
    <w:p w:rsidR="00C3090C" w:rsidRPr="00AC1F58" w:rsidRDefault="00C3090C" w:rsidP="00C3090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sz w:val="28"/>
          <w:szCs w:val="28"/>
        </w:rPr>
        <w:t>Несколько игроков бросают кольца с определённого рас</w:t>
      </w:r>
      <w:r w:rsidR="001B571E" w:rsidRPr="00AC1F58">
        <w:rPr>
          <w:sz w:val="28"/>
          <w:szCs w:val="28"/>
        </w:rPr>
        <w:t>с</w:t>
      </w:r>
      <w:r w:rsidRPr="00AC1F58">
        <w:rPr>
          <w:sz w:val="28"/>
          <w:szCs w:val="28"/>
        </w:rPr>
        <w:t>тояния. Выигрывает самый меткий.</w:t>
      </w:r>
    </w:p>
    <w:p w:rsidR="003A4EA5" w:rsidRPr="00AC1F58" w:rsidRDefault="003A4EA5" w:rsidP="00C3090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F58">
        <w:rPr>
          <w:b/>
          <w:bCs/>
          <w:sz w:val="28"/>
          <w:szCs w:val="28"/>
        </w:rPr>
        <w:t xml:space="preserve"> </w:t>
      </w: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помочь формирующемуся детскому организму противостоять пагубному влиянию внешней среды и предотвратить ухудшение зрения?</w:t>
      </w:r>
    </w:p>
    <w:p w:rsidR="003A4EA5" w:rsidRPr="00AC1F58" w:rsidRDefault="003A4EA5" w:rsidP="003A4EA5">
      <w:pPr>
        <w:numPr>
          <w:ilvl w:val="0"/>
          <w:numId w:val="20"/>
        </w:numPr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двигательная активность помогает глазкам малыша лучше работать. Организуйте детей больше двигаться, играть в подвижные игры. Занятия спортом тоже пойдут им на пользу.</w:t>
      </w:r>
    </w:p>
    <w:p w:rsidR="003A4EA5" w:rsidRPr="00AC1F58" w:rsidRDefault="003A4EA5" w:rsidP="003A4EA5">
      <w:pPr>
        <w:numPr>
          <w:ilvl w:val="0"/>
          <w:numId w:val="20"/>
        </w:numPr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следите за осанкой ребенка. Ведь, если ребенок сидит с «кривой» спиной, у него нарушается кровоснабжение головного мозга, которое, в свою очередь, провоцирует проблемы со зрением.</w:t>
      </w:r>
    </w:p>
    <w:p w:rsidR="003A4EA5" w:rsidRPr="00AC1F58" w:rsidRDefault="003A4EA5" w:rsidP="003A4EA5">
      <w:pPr>
        <w:numPr>
          <w:ilvl w:val="0"/>
          <w:numId w:val="20"/>
        </w:numPr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допускайте, чтобы ребенок подолгу, не отрываясь, сидел за столом с конструктором или кубиками.</w:t>
      </w:r>
    </w:p>
    <w:p w:rsidR="003A4EA5" w:rsidRPr="00AC1F58" w:rsidRDefault="003A4EA5" w:rsidP="003A4EA5">
      <w:pPr>
        <w:numPr>
          <w:ilvl w:val="0"/>
          <w:numId w:val="20"/>
        </w:numPr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один важный момент: для тренировки зрения малышу полезно играть с яркими, подвижными игрушками, которые вертятся, прыгают и катаются.</w:t>
      </w:r>
    </w:p>
    <w:p w:rsidR="003A4EA5" w:rsidRPr="00AC1F58" w:rsidRDefault="003A4EA5" w:rsidP="003A4EA5">
      <w:pPr>
        <w:numPr>
          <w:ilvl w:val="0"/>
          <w:numId w:val="20"/>
        </w:numPr>
        <w:spacing w:after="0" w:line="33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проводите с ребенком гимнастику для глаз. Превратите это в ежедневную увлекательную игру.</w:t>
      </w:r>
    </w:p>
    <w:p w:rsidR="00C3090C" w:rsidRPr="00AC1F58" w:rsidRDefault="00C3090C" w:rsidP="00C3090C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90C" w:rsidRPr="00AC1F58" w:rsidRDefault="00C3090C" w:rsidP="00C3090C">
      <w:pPr>
        <w:spacing w:after="0" w:line="33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здоровы!</w:t>
      </w: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A5" w:rsidRPr="00AC1F58" w:rsidRDefault="003A4EA5" w:rsidP="003A4EA5">
      <w:pPr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FF9" w:rsidRPr="00AC1F58" w:rsidRDefault="005A0FF9" w:rsidP="005A0FF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51395" w:rsidRPr="00AC1F58" w:rsidRDefault="00851395">
      <w:pPr>
        <w:rPr>
          <w:rFonts w:ascii="Times New Roman" w:hAnsi="Times New Roman" w:cs="Times New Roman"/>
          <w:sz w:val="28"/>
          <w:szCs w:val="28"/>
        </w:rPr>
      </w:pPr>
    </w:p>
    <w:sectPr w:rsidR="00851395" w:rsidRPr="00AC1F58" w:rsidSect="0085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BC3"/>
    <w:multiLevelType w:val="multilevel"/>
    <w:tmpl w:val="353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4A52"/>
    <w:multiLevelType w:val="multilevel"/>
    <w:tmpl w:val="E14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673B1"/>
    <w:multiLevelType w:val="multilevel"/>
    <w:tmpl w:val="5F4A0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E74D1"/>
    <w:multiLevelType w:val="multilevel"/>
    <w:tmpl w:val="7C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A6F9D"/>
    <w:multiLevelType w:val="multilevel"/>
    <w:tmpl w:val="729E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A6A0F"/>
    <w:multiLevelType w:val="multilevel"/>
    <w:tmpl w:val="44ACD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74366"/>
    <w:multiLevelType w:val="multilevel"/>
    <w:tmpl w:val="BFB893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513755E"/>
    <w:multiLevelType w:val="multilevel"/>
    <w:tmpl w:val="D986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427CD"/>
    <w:multiLevelType w:val="multilevel"/>
    <w:tmpl w:val="2DF0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A086F"/>
    <w:multiLevelType w:val="multilevel"/>
    <w:tmpl w:val="903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B1596"/>
    <w:multiLevelType w:val="multilevel"/>
    <w:tmpl w:val="C5F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97E7A"/>
    <w:multiLevelType w:val="multilevel"/>
    <w:tmpl w:val="DA30F6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BE437D3"/>
    <w:multiLevelType w:val="multilevel"/>
    <w:tmpl w:val="A91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63B8B"/>
    <w:multiLevelType w:val="multilevel"/>
    <w:tmpl w:val="13E207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8340B4F"/>
    <w:multiLevelType w:val="multilevel"/>
    <w:tmpl w:val="09E0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B2065"/>
    <w:multiLevelType w:val="multilevel"/>
    <w:tmpl w:val="072A4AE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C3338D8"/>
    <w:multiLevelType w:val="multilevel"/>
    <w:tmpl w:val="04BE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512C3"/>
    <w:multiLevelType w:val="multilevel"/>
    <w:tmpl w:val="E476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5C50FC"/>
    <w:multiLevelType w:val="multilevel"/>
    <w:tmpl w:val="16AE591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EE907CA"/>
    <w:multiLevelType w:val="multilevel"/>
    <w:tmpl w:val="F9C0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10"/>
  </w:num>
  <w:num w:numId="6">
    <w:abstractNumId w:val="3"/>
  </w:num>
  <w:num w:numId="7">
    <w:abstractNumId w:val="6"/>
  </w:num>
  <w:num w:numId="8">
    <w:abstractNumId w:val="19"/>
  </w:num>
  <w:num w:numId="9">
    <w:abstractNumId w:val="15"/>
  </w:num>
  <w:num w:numId="10">
    <w:abstractNumId w:val="13"/>
  </w:num>
  <w:num w:numId="11">
    <w:abstractNumId w:val="18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  <w:num w:numId="16">
    <w:abstractNumId w:val="5"/>
  </w:num>
  <w:num w:numId="17">
    <w:abstractNumId w:val="2"/>
  </w:num>
  <w:num w:numId="18">
    <w:abstractNumId w:val="9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2786"/>
    <w:rsid w:val="001B571E"/>
    <w:rsid w:val="00282786"/>
    <w:rsid w:val="00337401"/>
    <w:rsid w:val="003A4EA5"/>
    <w:rsid w:val="005A0FF9"/>
    <w:rsid w:val="00733268"/>
    <w:rsid w:val="007A3A08"/>
    <w:rsid w:val="00851395"/>
    <w:rsid w:val="00A309B9"/>
    <w:rsid w:val="00A974DE"/>
    <w:rsid w:val="00AC1F58"/>
    <w:rsid w:val="00C21C60"/>
    <w:rsid w:val="00C3090C"/>
    <w:rsid w:val="00F0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4EA5"/>
    <w:rPr>
      <w:i/>
      <w:iCs/>
    </w:rPr>
  </w:style>
  <w:style w:type="paragraph" w:customStyle="1" w:styleId="c1">
    <w:name w:val="c1"/>
    <w:basedOn w:val="a"/>
    <w:rsid w:val="00A3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09B9"/>
  </w:style>
  <w:style w:type="character" w:customStyle="1" w:styleId="c3">
    <w:name w:val="c3"/>
    <w:basedOn w:val="a0"/>
    <w:rsid w:val="00A309B9"/>
  </w:style>
  <w:style w:type="character" w:customStyle="1" w:styleId="c0">
    <w:name w:val="c0"/>
    <w:basedOn w:val="a0"/>
    <w:rsid w:val="00A3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2021-06-30T18:31:00Z</cp:lastPrinted>
  <dcterms:created xsi:type="dcterms:W3CDTF">2021-06-30T16:38:00Z</dcterms:created>
  <dcterms:modified xsi:type="dcterms:W3CDTF">2021-11-24T17:30:00Z</dcterms:modified>
</cp:coreProperties>
</file>