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41" w:rsidRPr="00284641" w:rsidRDefault="00284641" w:rsidP="00284641">
      <w:pPr>
        <w:suppressAutoHyphens/>
        <w:spacing w:after="0" w:line="240" w:lineRule="auto"/>
        <w:ind w:left="0" w:firstLine="0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:rsidR="00284641" w:rsidRPr="00284641" w:rsidRDefault="00284641" w:rsidP="00284641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>«Детский сад г. Фатежа «Золотой ключик»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>Фатежского района Курской области»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C35034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32"/>
          <w:szCs w:val="32"/>
          <w:lang w:eastAsia="ar-SA"/>
        </w:rPr>
      </w:pPr>
      <w:r w:rsidRPr="00C35034">
        <w:rPr>
          <w:rFonts w:eastAsia="Calibri"/>
          <w:sz w:val="32"/>
          <w:szCs w:val="32"/>
          <w:lang w:eastAsia="ar-SA"/>
        </w:rPr>
        <w:t>Конспект Нод</w:t>
      </w:r>
    </w:p>
    <w:p w:rsidR="00284641" w:rsidRPr="00C35034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32"/>
          <w:szCs w:val="32"/>
          <w:lang w:eastAsia="ar-SA"/>
        </w:rPr>
      </w:pPr>
    </w:p>
    <w:p w:rsidR="00284641" w:rsidRPr="00C35034" w:rsidRDefault="00C35034" w:rsidP="0028464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color w:val="auto"/>
          <w:sz w:val="32"/>
          <w:szCs w:val="32"/>
          <w:lang w:eastAsia="en-US"/>
        </w:rPr>
      </w:pPr>
      <w:r w:rsidRPr="00C35034">
        <w:rPr>
          <w:rFonts w:eastAsiaTheme="minorHAnsi"/>
          <w:color w:val="auto"/>
          <w:sz w:val="32"/>
          <w:szCs w:val="32"/>
          <w:lang w:eastAsia="en-US"/>
        </w:rPr>
        <w:t>по</w:t>
      </w:r>
      <w:r w:rsidR="00284641" w:rsidRPr="00C35034">
        <w:rPr>
          <w:rFonts w:eastAsiaTheme="minorHAnsi"/>
          <w:color w:val="auto"/>
          <w:sz w:val="32"/>
          <w:szCs w:val="32"/>
          <w:lang w:eastAsia="en-US"/>
        </w:rPr>
        <w:t xml:space="preserve"> развитию</w:t>
      </w:r>
      <w:r w:rsidRPr="00C35034">
        <w:rPr>
          <w:rFonts w:eastAsiaTheme="minorHAnsi"/>
          <w:color w:val="auto"/>
          <w:sz w:val="32"/>
          <w:szCs w:val="32"/>
          <w:lang w:eastAsia="en-US"/>
        </w:rPr>
        <w:t xml:space="preserve"> речи в средней</w:t>
      </w:r>
      <w:r w:rsidR="00284641" w:rsidRPr="00C35034">
        <w:rPr>
          <w:rFonts w:eastAsiaTheme="minorHAnsi"/>
          <w:color w:val="auto"/>
          <w:sz w:val="32"/>
          <w:szCs w:val="32"/>
          <w:lang w:eastAsia="en-US"/>
        </w:rPr>
        <w:t xml:space="preserve"> группе  на </w:t>
      </w:r>
      <w:r w:rsidRPr="00C35034">
        <w:rPr>
          <w:rFonts w:eastAsiaTheme="minorHAnsi"/>
          <w:color w:val="auto"/>
          <w:sz w:val="32"/>
          <w:szCs w:val="32"/>
          <w:lang w:eastAsia="en-US"/>
        </w:rPr>
        <w:t>тему: «Путешествие по сказкам</w:t>
      </w:r>
      <w:r w:rsidR="00284641" w:rsidRPr="00C35034">
        <w:rPr>
          <w:rFonts w:eastAsiaTheme="minorHAnsi"/>
          <w:color w:val="auto"/>
          <w:sz w:val="32"/>
          <w:szCs w:val="32"/>
          <w:lang w:eastAsia="en-US"/>
        </w:rPr>
        <w:t xml:space="preserve">». </w:t>
      </w:r>
    </w:p>
    <w:p w:rsidR="00284641" w:rsidRPr="00C35034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32"/>
          <w:szCs w:val="32"/>
          <w:lang w:eastAsia="ar-SA"/>
        </w:rPr>
      </w:pPr>
    </w:p>
    <w:p w:rsidR="00284641" w:rsidRPr="00C35034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32"/>
          <w:szCs w:val="32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                   Составитель: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Зубкова Наталья Владимировна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      воспитатель груп</w:t>
      </w:r>
      <w:r w:rsidR="00C35034">
        <w:rPr>
          <w:rFonts w:eastAsia="Calibri"/>
          <w:sz w:val="28"/>
          <w:szCs w:val="28"/>
          <w:lang w:eastAsia="ar-SA"/>
        </w:rPr>
        <w:t>пы  № 8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</w:p>
    <w:p w:rsid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          </w:t>
      </w:r>
      <w:r w:rsidR="009F770C">
        <w:rPr>
          <w:rFonts w:eastAsia="Calibri"/>
          <w:sz w:val="28"/>
          <w:szCs w:val="28"/>
          <w:lang w:eastAsia="ar-SA"/>
        </w:rPr>
        <w:t xml:space="preserve">                г. Фатеж    2017</w:t>
      </w:r>
      <w:r w:rsidRPr="00284641">
        <w:rPr>
          <w:rFonts w:eastAsia="Calibri"/>
          <w:sz w:val="28"/>
          <w:szCs w:val="28"/>
          <w:lang w:eastAsia="ar-SA"/>
        </w:rPr>
        <w:t>г.</w:t>
      </w:r>
    </w:p>
    <w:p w:rsidR="00C35034" w:rsidRPr="00284641" w:rsidRDefault="00C35034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b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>Разработка и анализ конспекта занятия.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Автор разработки: </w:t>
      </w:r>
      <w:r w:rsidRPr="00284641">
        <w:rPr>
          <w:rFonts w:eastAsia="Calibri"/>
          <w:sz w:val="28"/>
          <w:szCs w:val="28"/>
          <w:lang w:eastAsia="ar-SA"/>
        </w:rPr>
        <w:t>Зубкова Наталья Владимировна,  воспитатель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>МКДОУ «Золотой ключик», город Фатеж Курская область.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Название: </w:t>
      </w:r>
      <w:r w:rsidR="00C35034">
        <w:rPr>
          <w:rFonts w:eastAsia="Calibri"/>
          <w:sz w:val="28"/>
          <w:szCs w:val="28"/>
          <w:lang w:eastAsia="ar-SA"/>
        </w:rPr>
        <w:t xml:space="preserve">Речевое </w:t>
      </w:r>
      <w:r w:rsidRPr="00284641">
        <w:rPr>
          <w:rFonts w:eastAsia="Calibri"/>
          <w:sz w:val="28"/>
          <w:szCs w:val="28"/>
          <w:lang w:eastAsia="ar-SA"/>
        </w:rPr>
        <w:t xml:space="preserve"> развитие.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Форма работы с детьми: </w:t>
      </w:r>
      <w:r w:rsidRPr="00284641">
        <w:rPr>
          <w:rFonts w:eastAsia="Calibri"/>
          <w:sz w:val="28"/>
          <w:szCs w:val="28"/>
          <w:lang w:eastAsia="ar-SA"/>
        </w:rPr>
        <w:t>Сюрпризный момент, игровая ситуация,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>беседа-диалог, физкультминутка, анализ, подведение итогов занятия.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               Тема:</w:t>
      </w:r>
      <w:r w:rsidRPr="00284641">
        <w:rPr>
          <w:rFonts w:eastAsia="Calibri"/>
          <w:sz w:val="28"/>
          <w:szCs w:val="28"/>
          <w:lang w:eastAsia="ar-SA"/>
        </w:rPr>
        <w:t xml:space="preserve"> </w:t>
      </w:r>
      <w:r w:rsidR="00C35034">
        <w:rPr>
          <w:rFonts w:eastAsiaTheme="minorHAnsi"/>
          <w:color w:val="auto"/>
          <w:sz w:val="28"/>
          <w:szCs w:val="28"/>
          <w:lang w:eastAsia="en-US"/>
        </w:rPr>
        <w:t>«Путешествие по сказкам</w:t>
      </w:r>
      <w:r w:rsidRPr="00284641">
        <w:rPr>
          <w:rFonts w:eastAsiaTheme="minorHAnsi"/>
          <w:color w:val="auto"/>
          <w:sz w:val="28"/>
          <w:szCs w:val="28"/>
          <w:lang w:eastAsia="en-US"/>
        </w:rPr>
        <w:t xml:space="preserve">». </w:t>
      </w: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>Образовательные области:</w:t>
      </w:r>
      <w:r w:rsidRPr="00284641">
        <w:rPr>
          <w:rFonts w:eastAsia="Calibri"/>
          <w:sz w:val="28"/>
          <w:szCs w:val="28"/>
          <w:lang w:eastAsia="ar-SA"/>
        </w:rPr>
        <w:t xml:space="preserve"> Познавательная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Социально-коммуникативная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                                                  Речевая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                                                  Физическая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Художественно-эстетическое</w:t>
      </w: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>Возраст  детей</w:t>
      </w:r>
      <w:r w:rsidR="00C35034">
        <w:rPr>
          <w:rFonts w:eastAsia="Calibri"/>
          <w:sz w:val="28"/>
          <w:szCs w:val="28"/>
          <w:lang w:eastAsia="ar-SA"/>
        </w:rPr>
        <w:t>: 4-5 лет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4846F3" w:rsidRDefault="00284641" w:rsidP="00C35034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="Calibri"/>
          <w:b/>
          <w:sz w:val="28"/>
          <w:szCs w:val="28"/>
          <w:lang w:eastAsia="ar-SA"/>
        </w:rPr>
        <w:t>Программные задачи</w:t>
      </w:r>
      <w:r w:rsidRPr="00284641">
        <w:rPr>
          <w:rFonts w:eastAsia="Calibri"/>
          <w:sz w:val="28"/>
          <w:szCs w:val="28"/>
          <w:lang w:eastAsia="ar-SA"/>
        </w:rPr>
        <w:t xml:space="preserve">: </w:t>
      </w:r>
      <w:r w:rsidR="004846F3">
        <w:rPr>
          <w:rFonts w:eastAsiaTheme="minorHAnsi"/>
          <w:color w:val="auto"/>
          <w:sz w:val="28"/>
          <w:szCs w:val="28"/>
          <w:lang w:eastAsia="en-US"/>
        </w:rPr>
        <w:t>- уточнить и обогатить знания детей о русских народных сказках</w:t>
      </w:r>
      <w:r w:rsidR="00AB1272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4846F3" w:rsidRDefault="004846F3" w:rsidP="00C35034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ar-SA"/>
        </w:rPr>
        <w:t>-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учить узнавать знакомые русские народные сказки с помощью различных заданий</w:t>
      </w:r>
      <w:r w:rsidR="00AB1272">
        <w:rPr>
          <w:rFonts w:eastAsiaTheme="minorHAnsi"/>
          <w:color w:val="auto"/>
          <w:sz w:val="28"/>
          <w:szCs w:val="28"/>
          <w:lang w:eastAsia="en-US"/>
        </w:rPr>
        <w:t>, закрепить с детьми название и персонажей знакомых детям сказок;</w:t>
      </w:r>
    </w:p>
    <w:p w:rsidR="00AB1272" w:rsidRDefault="00AB1272" w:rsidP="00C35034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-учить подбирать слова антонимы, определяющих героев;</w:t>
      </w:r>
    </w:p>
    <w:p w:rsidR="00AB1272" w:rsidRDefault="00AB1272" w:rsidP="00C35034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развивать речь, воображение, фантазию, логическое мышление;</w:t>
      </w:r>
    </w:p>
    <w:p w:rsidR="00AB1272" w:rsidRDefault="00AB1272" w:rsidP="00C35034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обогащать словарный запас, активизировать устную речь;</w:t>
      </w:r>
    </w:p>
    <w:p w:rsidR="00AB1272" w:rsidRDefault="00AB1272" w:rsidP="00C35034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развивать слуховое внимание, творческие способности;</w:t>
      </w:r>
    </w:p>
    <w:p w:rsidR="00AB1272" w:rsidRDefault="00AB1272" w:rsidP="00C35034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развивать умение действовать согласованно;</w:t>
      </w:r>
    </w:p>
    <w:p w:rsidR="00AB1272" w:rsidRDefault="00AB1272" w:rsidP="00C35034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учить творчески мыслить, разгадывать загадки.</w:t>
      </w:r>
    </w:p>
    <w:p w:rsidR="00AB1272" w:rsidRDefault="00AB1272" w:rsidP="00C35034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воспитывать интерес, любовь к устному народному творчеству;</w:t>
      </w:r>
    </w:p>
    <w:p w:rsidR="00AB1272" w:rsidRDefault="00AB1272" w:rsidP="00C35034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поднять </w:t>
      </w:r>
      <w:r w:rsidR="004058CC">
        <w:rPr>
          <w:rFonts w:eastAsiaTheme="minorHAnsi"/>
          <w:color w:val="auto"/>
          <w:sz w:val="28"/>
          <w:szCs w:val="28"/>
          <w:lang w:eastAsia="en-US"/>
        </w:rPr>
        <w:t>эмоциональный настрой детей посредством встречи с героями сказок и игровой деятельности.</w:t>
      </w:r>
    </w:p>
    <w:p w:rsidR="00284641" w:rsidRPr="004058CC" w:rsidRDefault="00284641" w:rsidP="004058CC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284641" w:rsidRPr="004058CC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Цель:  </w:t>
      </w:r>
      <w:r w:rsidR="004058CC">
        <w:rPr>
          <w:rFonts w:eastAsia="Calibri"/>
          <w:sz w:val="28"/>
          <w:szCs w:val="28"/>
          <w:lang w:eastAsia="ar-SA"/>
        </w:rPr>
        <w:t>Продолжать знакомить с устным народным творчеством, закреплять умение детей отвечать на вопросы по содержанию сказок, активизировать умственные способности.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="Calibri"/>
          <w:b/>
          <w:sz w:val="28"/>
          <w:szCs w:val="28"/>
          <w:lang w:eastAsia="ar-SA"/>
        </w:rPr>
        <w:t>Материал:</w:t>
      </w:r>
      <w:r w:rsidR="00D26BEC">
        <w:rPr>
          <w:rFonts w:eastAsia="Calibri"/>
          <w:b/>
          <w:sz w:val="28"/>
          <w:szCs w:val="28"/>
          <w:lang w:eastAsia="ar-SA"/>
        </w:rPr>
        <w:t xml:space="preserve"> </w:t>
      </w:r>
      <w:r w:rsidR="00D26BEC">
        <w:rPr>
          <w:rFonts w:eastAsia="Calibri"/>
          <w:sz w:val="28"/>
          <w:szCs w:val="28"/>
          <w:lang w:eastAsia="ar-SA"/>
        </w:rPr>
        <w:t>кукла Василиса Премудрая, картинки с иллюстрациями  загадок-подсказок</w:t>
      </w:r>
      <w:r w:rsidR="00701C95">
        <w:rPr>
          <w:rFonts w:eastAsia="Calibri"/>
          <w:sz w:val="28"/>
          <w:szCs w:val="28"/>
          <w:lang w:eastAsia="ar-SA"/>
        </w:rPr>
        <w:t>,</w:t>
      </w:r>
      <w:r w:rsidR="00D26BEC">
        <w:rPr>
          <w:rFonts w:eastAsia="Calibri"/>
          <w:sz w:val="28"/>
          <w:szCs w:val="28"/>
          <w:lang w:eastAsia="ar-SA"/>
        </w:rPr>
        <w:t xml:space="preserve"> ноутбук, ёлочки, мягкие игрушки животные сказок, пазлы</w:t>
      </w:r>
      <w:r w:rsidR="00701C95">
        <w:rPr>
          <w:rFonts w:eastAsia="Calibri"/>
          <w:sz w:val="28"/>
          <w:szCs w:val="28"/>
          <w:lang w:eastAsia="ar-SA"/>
        </w:rPr>
        <w:t>, мячь.</w:t>
      </w:r>
      <w:r w:rsidR="00D26BEC">
        <w:rPr>
          <w:rFonts w:eastAsia="Calibri"/>
          <w:sz w:val="28"/>
          <w:szCs w:val="28"/>
          <w:lang w:eastAsia="ar-SA"/>
        </w:rPr>
        <w:t xml:space="preserve"> </w:t>
      </w:r>
      <w:r w:rsidR="004058CC">
        <w:rPr>
          <w:rFonts w:eastAsia="Calibri"/>
          <w:b/>
          <w:sz w:val="28"/>
          <w:szCs w:val="28"/>
          <w:lang w:eastAsia="ar-SA"/>
        </w:rPr>
        <w:t xml:space="preserve"> </w:t>
      </w:r>
      <w:r w:rsidRPr="00284641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701C95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Theme="minorHAnsi"/>
          <w:b/>
          <w:color w:val="auto"/>
          <w:sz w:val="28"/>
          <w:szCs w:val="28"/>
          <w:lang w:eastAsia="en-US"/>
        </w:rPr>
        <w:t>Предварительная работа:</w:t>
      </w:r>
      <w:r w:rsidR="00701C95">
        <w:rPr>
          <w:rFonts w:eastAsiaTheme="minorHAnsi"/>
          <w:color w:val="auto"/>
          <w:sz w:val="28"/>
          <w:szCs w:val="28"/>
          <w:lang w:eastAsia="en-US"/>
        </w:rPr>
        <w:t xml:space="preserve"> чтение русских народных сказок (обогащение словаря детей), </w:t>
      </w:r>
    </w:p>
    <w:p w:rsidR="00701C95" w:rsidRDefault="00701C95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-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рассматривание иллюстрации к русским народным сказкам,</w:t>
      </w:r>
    </w:p>
    <w:p w:rsidR="00504BBF" w:rsidRDefault="00701C95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- раскрашивание картинок по мотивам русских народных сказок</w:t>
      </w:r>
      <w:r w:rsidR="00504BBF">
        <w:rPr>
          <w:rFonts w:eastAsiaTheme="minorHAnsi"/>
          <w:color w:val="auto"/>
          <w:sz w:val="28"/>
          <w:szCs w:val="28"/>
          <w:lang w:eastAsia="en-US"/>
        </w:rPr>
        <w:br/>
        <w:t>- обыгрывание сказок «Три медведя», «Маша и медведь», с помощью настольного театра.</w:t>
      </w:r>
    </w:p>
    <w:p w:rsidR="00504BBF" w:rsidRDefault="00504BBF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просмотр мультфильмов «русские народные сказки»,</w:t>
      </w:r>
    </w:p>
    <w:p w:rsidR="00284641" w:rsidRDefault="00504BBF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проведение дидактических игр: «Угадай-ка», «Узнай сказку по картинкам»,  «Назови сказ</w:t>
      </w:r>
      <w:r w:rsidR="007206F3">
        <w:rPr>
          <w:rFonts w:eastAsiaTheme="minorHAnsi"/>
          <w:color w:val="auto"/>
          <w:sz w:val="28"/>
          <w:szCs w:val="28"/>
          <w:lang w:eastAsia="en-US"/>
        </w:rPr>
        <w:t>очного героя», «Отгадай сказку»,</w:t>
      </w:r>
    </w:p>
    <w:p w:rsidR="00284641" w:rsidRPr="007206F3" w:rsidRDefault="007206F3" w:rsidP="007206F3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отгадывание загадок.</w:t>
      </w:r>
      <w:r w:rsidR="00284641" w:rsidRPr="00284641">
        <w:rPr>
          <w:rFonts w:eastAsia="Calibri"/>
          <w:b/>
          <w:sz w:val="28"/>
          <w:szCs w:val="28"/>
          <w:lang w:eastAsia="ar-SA"/>
        </w:rPr>
        <w:t xml:space="preserve">                                   </w:t>
      </w:r>
      <w:r w:rsidR="00284641" w:rsidRPr="00284641">
        <w:rPr>
          <w:rFonts w:eastAsia="Calibri"/>
          <w:b/>
          <w:sz w:val="28"/>
          <w:szCs w:val="28"/>
          <w:lang w:eastAsia="ar-SA"/>
        </w:rPr>
        <w:tab/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074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8359"/>
      </w:tblGrid>
      <w:tr w:rsidR="00284641" w:rsidRPr="00284641" w:rsidTr="007F792D">
        <w:trPr>
          <w:trHeight w:val="336"/>
        </w:trPr>
        <w:tc>
          <w:tcPr>
            <w:tcW w:w="2381" w:type="dxa"/>
          </w:tcPr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Этап занятия</w:t>
            </w: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8359" w:type="dxa"/>
          </w:tcPr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         Оцениваемые параметры</w:t>
            </w:r>
          </w:p>
        </w:tc>
      </w:tr>
      <w:tr w:rsidR="00284641" w:rsidRPr="00284641" w:rsidTr="007F792D">
        <w:trPr>
          <w:trHeight w:val="893"/>
        </w:trPr>
        <w:tc>
          <w:tcPr>
            <w:tcW w:w="2381" w:type="dxa"/>
          </w:tcPr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Оргмомент</w:t>
            </w:r>
          </w:p>
        </w:tc>
        <w:tc>
          <w:tcPr>
            <w:tcW w:w="8359" w:type="dxa"/>
          </w:tcPr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Воспитатель:</w:t>
            </w:r>
            <w:r w:rsidR="00E511DD">
              <w:rPr>
                <w:rFonts w:eastAsia="Calibri"/>
                <w:sz w:val="28"/>
                <w:szCs w:val="28"/>
                <w:lang w:eastAsia="ar-SA"/>
              </w:rPr>
              <w:t xml:space="preserve"> Посмотрите ребята к нам пришли гости. Поздоровайтесь с ними. (здороваются).</w:t>
            </w:r>
          </w:p>
          <w:p w:rsidR="005E760A" w:rsidRDefault="00E511D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Воспитатель: </w:t>
            </w:r>
          </w:p>
          <w:p w:rsidR="00284641" w:rsidRDefault="00E511D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Ну-ка в круг все становитесь </w:t>
            </w:r>
          </w:p>
          <w:p w:rsidR="00E511DD" w:rsidRDefault="00E511D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Дружно за руки возьмитесь</w:t>
            </w:r>
          </w:p>
          <w:p w:rsidR="00E511DD" w:rsidRDefault="00E511D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Друзьям искренне улыбнитесь!</w:t>
            </w:r>
          </w:p>
          <w:p w:rsidR="00E511DD" w:rsidRPr="00284641" w:rsidRDefault="00E511D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 пожелайте друг другу хорошего настроения. И пусть хорошее настроение длится до самого вечера.</w:t>
            </w: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84641" w:rsidRPr="00284641" w:rsidTr="00A86FCD">
        <w:trPr>
          <w:trHeight w:val="3997"/>
        </w:trPr>
        <w:tc>
          <w:tcPr>
            <w:tcW w:w="2381" w:type="dxa"/>
          </w:tcPr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Мотивационно-</w:t>
            </w:r>
          </w:p>
          <w:p w:rsidR="00284641" w:rsidRPr="00284641" w:rsidRDefault="00C01ED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ориен</w:t>
            </w:r>
            <w:r w:rsidR="00F566CF">
              <w:rPr>
                <w:rFonts w:eastAsia="Calibri"/>
                <w:sz w:val="28"/>
                <w:szCs w:val="28"/>
                <w:lang w:eastAsia="ar-SA"/>
              </w:rPr>
              <w:t>ти</w:t>
            </w:r>
            <w:r w:rsidR="00284641" w:rsidRPr="00284641">
              <w:rPr>
                <w:rFonts w:eastAsia="Calibri"/>
                <w:sz w:val="28"/>
                <w:szCs w:val="28"/>
                <w:lang w:eastAsia="ar-SA"/>
              </w:rPr>
              <w:t>ровочный</w:t>
            </w:r>
          </w:p>
        </w:tc>
        <w:tc>
          <w:tcPr>
            <w:tcW w:w="8359" w:type="dxa"/>
            <w:tcBorders>
              <w:bottom w:val="single" w:sz="4" w:space="0" w:color="auto"/>
            </w:tcBorders>
          </w:tcPr>
          <w:p w:rsidR="00284641" w:rsidRPr="00284641" w:rsidRDefault="00284641" w:rsidP="007F79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Воспитатель: 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Ребята</w:t>
            </w:r>
            <w:r w:rsidR="00E511DD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я сейчас загадаю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загадку</w:t>
            </w:r>
            <w:r w:rsidR="00E511DD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, а попробуйте её отгадать: </w:t>
            </w:r>
          </w:p>
          <w:p w:rsidR="005E760A" w:rsidRDefault="009B0866" w:rsidP="007F79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Чудеса в ней происходят, </w:t>
            </w:r>
          </w:p>
          <w:p w:rsidR="00284641" w:rsidRDefault="009B0866" w:rsidP="007F79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Много, много волшебства.</w:t>
            </w:r>
          </w:p>
          <w:p w:rsidR="005E760A" w:rsidRDefault="009B0866" w:rsidP="007F79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Много там добра и ласки,</w:t>
            </w:r>
          </w:p>
          <w:p w:rsidR="009B0866" w:rsidRPr="00284641" w:rsidRDefault="009B0866" w:rsidP="007F79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Ну конечно это - (Сказка).</w:t>
            </w:r>
          </w:p>
          <w:p w:rsidR="00284641" w:rsidRPr="00284641" w:rsidRDefault="00284641" w:rsidP="007F79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284641" w:rsidRPr="00515294" w:rsidRDefault="009B0866" w:rsidP="005152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Воспитатель: Правильно ребята это сказка!</w:t>
            </w:r>
            <w:r w:rsidR="00284641"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284641" w:rsidRPr="00284641" w:rsidTr="00A86FCD">
        <w:trPr>
          <w:trHeight w:val="1181"/>
        </w:trPr>
        <w:tc>
          <w:tcPr>
            <w:tcW w:w="2381" w:type="dxa"/>
          </w:tcPr>
          <w:p w:rsidR="00284641" w:rsidRPr="00284641" w:rsidRDefault="00284641" w:rsidP="00515294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Поисковый</w:t>
            </w: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C01EDF" w:rsidRDefault="00C01ED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C01EDF" w:rsidRPr="00284641" w:rsidRDefault="00C01ED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C01EDF" w:rsidRPr="00284641" w:rsidRDefault="00C01ED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Практический</w:t>
            </w:r>
          </w:p>
        </w:tc>
        <w:tc>
          <w:tcPr>
            <w:tcW w:w="8359" w:type="dxa"/>
            <w:tcBorders>
              <w:bottom w:val="single" w:sz="4" w:space="0" w:color="auto"/>
            </w:tcBorders>
          </w:tcPr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515294" w:rsidRDefault="00284641" w:rsidP="005152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Воспитатель: </w:t>
            </w:r>
            <w:r w:rsidR="00515294"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</w:t>
            </w:r>
            <w:r w:rsidR="0051529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Ребята какими словами начинается сказка?.</w:t>
            </w:r>
          </w:p>
          <w:p w:rsidR="00515294" w:rsidRDefault="00515294" w:rsidP="005152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Д: Жили были, жил был.</w:t>
            </w:r>
          </w:p>
          <w:p w:rsidR="00515294" w:rsidRDefault="00515294" w:rsidP="005152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В: - А что такое сказка? </w:t>
            </w:r>
          </w:p>
          <w:p w:rsidR="00515294" w:rsidRDefault="00515294" w:rsidP="005152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Д: Необыкновенная история, с животными, С героями случаются необыкновенные события. Волшебство. Говорят звери, вещи, птицы.</w:t>
            </w:r>
          </w:p>
          <w:p w:rsidR="00515294" w:rsidRDefault="00515294" w:rsidP="005152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В: - А как сказки заканчиваются?</w:t>
            </w:r>
          </w:p>
          <w:p w:rsidR="00515294" w:rsidRDefault="00515294" w:rsidP="005152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Д: Добро побеждает зло, счастливый конец, мы радуемся вместе с героями.</w:t>
            </w:r>
          </w:p>
          <w:p w:rsidR="00515294" w:rsidRDefault="00515294" w:rsidP="005152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 xml:space="preserve">В: - Дети а вы любите сказки? </w:t>
            </w:r>
          </w:p>
          <w:p w:rsidR="00515294" w:rsidRDefault="00515294" w:rsidP="00515294">
            <w:pPr>
              <w:tabs>
                <w:tab w:val="left" w:pos="3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Д: Да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ab/>
            </w:r>
          </w:p>
          <w:p w:rsidR="00515294" w:rsidRDefault="00515294" w:rsidP="005152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В: - А какие сказки вы знаете? (ответы детей)</w:t>
            </w:r>
          </w:p>
          <w:p w:rsidR="00284641" w:rsidRPr="00284641" w:rsidRDefault="00B66F1C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Много сказок</w:t>
            </w:r>
            <w:r w:rsidR="00C01EDF">
              <w:rPr>
                <w:rFonts w:eastAsia="Calibri"/>
                <w:sz w:val="28"/>
                <w:szCs w:val="28"/>
                <w:lang w:eastAsia="ar-SA"/>
              </w:rPr>
              <w:t xml:space="preserve"> есть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на свете </w:t>
            </w:r>
          </w:p>
          <w:p w:rsidR="00284641" w:rsidRDefault="00C01EDF" w:rsidP="007F79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Сказки очень любят дети</w:t>
            </w:r>
          </w:p>
          <w:p w:rsidR="00C01EDF" w:rsidRDefault="00C01EDF" w:rsidP="007F79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Все хотят в них побывать</w:t>
            </w:r>
          </w:p>
          <w:p w:rsidR="00C01EDF" w:rsidRDefault="00C01EDF" w:rsidP="007F79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 конечно поиграть.</w:t>
            </w:r>
          </w:p>
          <w:p w:rsidR="00C01EDF" w:rsidRPr="00284641" w:rsidRDefault="00C01EDF" w:rsidP="007F79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C01EDF" w:rsidRDefault="00C01ED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В:- Ребята посмотрите к нам пришла еще одна гостья. Это Василиса Премудрая!. </w:t>
            </w:r>
          </w:p>
          <w:p w:rsidR="00C01EDF" w:rsidRDefault="00C01ED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А из какой она сказки? Д: Царевна – лягушка.</w:t>
            </w:r>
          </w:p>
          <w:p w:rsidR="00284641" w:rsidRDefault="00C01ED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В: Дети Василиса Премудрая рассказала мне печальную историю.</w:t>
            </w:r>
          </w:p>
          <w:p w:rsidR="00C01EDF" w:rsidRDefault="00C01ED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Баба- Яга рассердилась на Василису Премудрую и </w:t>
            </w:r>
            <w:r w:rsidR="00FC0BCC">
              <w:rPr>
                <w:rFonts w:eastAsia="Calibri"/>
                <w:sz w:val="28"/>
                <w:szCs w:val="28"/>
                <w:lang w:eastAsia="ar-SA"/>
              </w:rPr>
              <w:t>заколдовала все сказки. Ребята но мы с вами можем их расколдовать. Для этого нам с вами надо отправиться в страну «Сказок», и пройти много препятствий и преодолеть все трудности. Справимся? (ответы детей).</w:t>
            </w:r>
          </w:p>
          <w:p w:rsidR="00FC0BCC" w:rsidRDefault="00FC0BCC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В: Далеко-далеко, за горами, за дремучими лесами, в Тридесятом царстве, Тридесятом государстве находиться страна «Сказок». Как же нам добраться в </w:t>
            </w:r>
            <w:r w:rsidR="004B7BD5">
              <w:rPr>
                <w:rFonts w:eastAsia="Calibri"/>
                <w:sz w:val="28"/>
                <w:szCs w:val="28"/>
                <w:lang w:eastAsia="ar-SA"/>
              </w:rPr>
              <w:t>эту страну «Сказок»?  (ответы детей).</w:t>
            </w:r>
          </w:p>
          <w:p w:rsidR="004B7BD5" w:rsidRDefault="004B7BD5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В: - Ребята у нас есть же волшебный ковёр-самолёт, на нем мы с вами и отправимся в наше путешествие. Подойдите все ко мне. Становимся все на ковёр-самолёт и повторяем вместе со мной такие волшебные слова. </w:t>
            </w:r>
          </w:p>
          <w:p w:rsidR="00F566CF" w:rsidRDefault="00F566C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4B7BD5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Наш ковёр по небу мчится</w:t>
            </w:r>
          </w:p>
          <w:p w:rsidR="00362BF9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Что же снами приключится?</w:t>
            </w:r>
          </w:p>
          <w:p w:rsidR="00362BF9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Закрываем быстро глазки</w:t>
            </w:r>
          </w:p>
          <w:p w:rsidR="00362BF9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Чтобы очутится в сказке.</w:t>
            </w:r>
          </w:p>
          <w:p w:rsidR="00F566CF" w:rsidRDefault="00F566C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362BF9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В: - Ребята, ну вот мы с вами и в стране сказок, посмотрите все вокруг. И нас ждёт первое задание. Предлагаю вам удобно расположиться на стульях.</w:t>
            </w:r>
          </w:p>
          <w:p w:rsidR="00362BF9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362BF9" w:rsidRPr="005E760A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36"/>
                <w:szCs w:val="36"/>
                <w:lang w:eastAsia="ar-SA"/>
              </w:rPr>
            </w:pPr>
            <w:r w:rsidRPr="005E760A">
              <w:rPr>
                <w:rFonts w:eastAsia="Calibri"/>
                <w:sz w:val="36"/>
                <w:szCs w:val="36"/>
                <w:lang w:eastAsia="ar-SA"/>
              </w:rPr>
              <w:t>1задание: «Угадай сказку».</w:t>
            </w:r>
          </w:p>
          <w:p w:rsidR="00362BF9" w:rsidRPr="005E760A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36"/>
                <w:szCs w:val="36"/>
                <w:lang w:eastAsia="ar-SA"/>
              </w:rPr>
            </w:pPr>
          </w:p>
          <w:p w:rsidR="00362BF9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В: Нам нужно вспомнить название всех сказок.</w:t>
            </w:r>
          </w:p>
          <w:p w:rsidR="00362BF9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Ребята чтобы вам легче было вспомнить все сказки, я вам загадаю загадки-подсказки.</w:t>
            </w:r>
          </w:p>
          <w:p w:rsidR="00362BF9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Возле леса на опушке</w:t>
            </w:r>
          </w:p>
          <w:p w:rsidR="00362BF9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Трое их живёт в избушке</w:t>
            </w:r>
          </w:p>
          <w:p w:rsidR="00362BF9" w:rsidRDefault="00362BF9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Там три стула и три кружки</w:t>
            </w:r>
          </w:p>
          <w:p w:rsidR="00362BF9" w:rsidRDefault="00362BF9" w:rsidP="005E760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Три кроватки три подушки.</w:t>
            </w: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Угадайте что за сказка? («Три медведя»).</w:t>
            </w: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Какие слова говорил Мишутка когда увидел сломанный стульчик? Д: Кто сидел на моём стуле и сломал его.</w:t>
            </w: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Что за сказка: кошка, внучка,</w:t>
            </w: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Мышь, ещё собачка Жучка</w:t>
            </w: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Деду с бабкой помогали </w:t>
            </w: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Корнеплоды собирали?               («Репка).</w:t>
            </w: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3. Стоит домик расписной, </w:t>
            </w: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Ох красивый он какой!</w:t>
            </w: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 нём зверюшки жили-</w:t>
            </w: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Жили не тужили </w:t>
            </w: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Но пришел медведь и давай реветь.</w:t>
            </w:r>
          </w:p>
          <w:p w:rsidR="007F792D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Чуть друзей не разда</w:t>
            </w:r>
            <w:r w:rsidR="007F792D">
              <w:rPr>
                <w:rFonts w:eastAsia="Calibri"/>
                <w:sz w:val="28"/>
                <w:szCs w:val="28"/>
                <w:lang w:eastAsia="ar-SA"/>
              </w:rPr>
              <w:t>вил.</w:t>
            </w:r>
          </w:p>
          <w:p w:rsidR="00FA7DBF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A7DBF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Какая это сказка?                    («Теремок).</w:t>
            </w:r>
          </w:p>
          <w:p w:rsidR="00FA7DBF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A7DBF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В: - Кто первый пришел к теремку? (мышка-норушка), а кто последний?   (медведь).</w:t>
            </w:r>
          </w:p>
          <w:p w:rsidR="00FA7DBF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Почему медведь не мог войти в теремок? (медведь большой, а теремок маленький).</w:t>
            </w:r>
          </w:p>
          <w:p w:rsidR="00FA7DBF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Что спрашивали звери прежде чем войти в теремок?</w:t>
            </w:r>
            <w:r w:rsidR="00F566CF">
              <w:rPr>
                <w:rFonts w:eastAsia="Calibri"/>
                <w:sz w:val="28"/>
                <w:szCs w:val="28"/>
                <w:lang w:eastAsia="ar-SA"/>
              </w:rPr>
              <w:t xml:space="preserve"> Д:  К</w:t>
            </w:r>
            <w:r>
              <w:rPr>
                <w:rFonts w:eastAsia="Calibri"/>
                <w:sz w:val="28"/>
                <w:szCs w:val="28"/>
                <w:lang w:eastAsia="ar-SA"/>
              </w:rPr>
              <w:t>то</w:t>
            </w:r>
            <w:r w:rsidR="00F566CF">
              <w:rPr>
                <w:rFonts w:eastAsia="Calibri"/>
                <w:sz w:val="28"/>
                <w:szCs w:val="28"/>
                <w:lang w:eastAsia="ar-SA"/>
              </w:rPr>
              <w:t>, кто в теремочке живёт. К</w:t>
            </w:r>
            <w:r>
              <w:rPr>
                <w:rFonts w:eastAsia="Calibri"/>
                <w:sz w:val="28"/>
                <w:szCs w:val="28"/>
                <w:lang w:eastAsia="ar-SA"/>
              </w:rPr>
              <w:t>то</w:t>
            </w:r>
            <w:r w:rsidR="00F566CF">
              <w:rPr>
                <w:rFonts w:eastAsia="Calibri"/>
                <w:sz w:val="28"/>
                <w:szCs w:val="28"/>
                <w:lang w:eastAsia="ar-SA"/>
              </w:rPr>
              <w:t>, кто в невысоком живёт</w:t>
            </w:r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  <w:p w:rsidR="00FA7DBF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Молодцы, ребята слушайте следующую загадку.</w:t>
            </w:r>
          </w:p>
          <w:p w:rsidR="00FA7DBF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A7DBF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4. Перед волком не дрожал,</w:t>
            </w:r>
          </w:p>
          <w:p w:rsidR="00FA7DBF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От медведя у бежал,</w:t>
            </w:r>
          </w:p>
          <w:p w:rsidR="00FA7DBF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А лисице на зубок всё ж попался…….? (Колобок).</w:t>
            </w:r>
          </w:p>
          <w:p w:rsidR="00FA7DBF" w:rsidRDefault="00FA7DB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A7DBF" w:rsidRDefault="001D1E7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В: </w:t>
            </w:r>
            <w:r w:rsidR="00FA7DBF">
              <w:rPr>
                <w:rFonts w:eastAsia="Calibri"/>
                <w:sz w:val="28"/>
                <w:szCs w:val="28"/>
                <w:lang w:eastAsia="ar-SA"/>
              </w:rPr>
              <w:t xml:space="preserve">- Кого встретил колобок </w:t>
            </w:r>
            <w:r w:rsidR="00D94B3F">
              <w:rPr>
                <w:rFonts w:eastAsia="Calibri"/>
                <w:sz w:val="28"/>
                <w:szCs w:val="28"/>
                <w:lang w:eastAsia="ar-SA"/>
              </w:rPr>
              <w:t>в лесу?  (зайца, медведя, волка, лису)</w:t>
            </w:r>
          </w:p>
          <w:p w:rsidR="00D94B3F" w:rsidRDefault="001D1E7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В: </w:t>
            </w:r>
            <w:r w:rsidR="00D94B3F">
              <w:rPr>
                <w:rFonts w:eastAsia="Calibri"/>
                <w:sz w:val="28"/>
                <w:szCs w:val="28"/>
                <w:lang w:eastAsia="ar-SA"/>
              </w:rPr>
              <w:t>- Кто помнит какую песенку пел колобок?</w:t>
            </w:r>
          </w:p>
          <w:p w:rsidR="00D94B3F" w:rsidRDefault="00D94B3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Я колобок, колобок,</w:t>
            </w:r>
          </w:p>
          <w:p w:rsidR="00D94B3F" w:rsidRDefault="00D94B3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По амбару метен,</w:t>
            </w:r>
          </w:p>
          <w:p w:rsidR="00D94B3F" w:rsidRDefault="00D94B3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По сусекам скребён,</w:t>
            </w:r>
          </w:p>
          <w:p w:rsidR="00D94B3F" w:rsidRDefault="00D94B3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 печку сажен,</w:t>
            </w:r>
          </w:p>
          <w:p w:rsidR="00D94B3F" w:rsidRDefault="00D94B3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Я от бабушки ушёл,</w:t>
            </w:r>
          </w:p>
          <w:p w:rsidR="00D94B3F" w:rsidRDefault="00D94B3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Я от дедушки ушёл……</w:t>
            </w:r>
          </w:p>
          <w:p w:rsidR="00D94B3F" w:rsidRDefault="00D94B3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D94B3F" w:rsidRDefault="00D94B3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5. Отварили дверь козлята, и пропали все куда-то…..(«Волк и семеро козлят»).</w:t>
            </w:r>
          </w:p>
          <w:p w:rsidR="00D94B3F" w:rsidRDefault="001D1E7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В: </w:t>
            </w:r>
            <w:r w:rsidR="00D94B3F">
              <w:rPr>
                <w:rFonts w:eastAsia="Calibri"/>
                <w:sz w:val="28"/>
                <w:szCs w:val="28"/>
                <w:lang w:eastAsia="ar-SA"/>
              </w:rPr>
              <w:t>- А куда они пропали? (их волк съел).</w:t>
            </w:r>
          </w:p>
          <w:p w:rsidR="00D94B3F" w:rsidRDefault="00D94B3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D94B3F" w:rsidRDefault="001D1E7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В: - </w:t>
            </w:r>
            <w:r w:rsidR="00D94B3F">
              <w:rPr>
                <w:rFonts w:eastAsia="Calibri"/>
                <w:sz w:val="28"/>
                <w:szCs w:val="28"/>
                <w:lang w:eastAsia="ar-SA"/>
              </w:rPr>
              <w:t>А это из какой сказке?.</w:t>
            </w:r>
          </w:p>
          <w:p w:rsidR="00D94B3F" w:rsidRDefault="00D94B3F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D94B3F" w:rsidRDefault="000B65CA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Сидит в корзине девочка у мишки за спиной,</w:t>
            </w:r>
          </w:p>
          <w:p w:rsidR="000B65CA" w:rsidRDefault="000B65CA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Он сам того не ведая несёт её домой…………(«Маша и медведь»).</w:t>
            </w:r>
          </w:p>
          <w:p w:rsidR="000B65CA" w:rsidRDefault="000B65CA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B65CA" w:rsidRDefault="000B65CA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Что говорила Маша, когда медведь хотел сесть на пенёк, и съесть пирожок?....Д: Вижу, вижу! Не садись на пенёк ,не ешь пирожок! Неси бабушке, неси дедушке.</w:t>
            </w:r>
          </w:p>
          <w:p w:rsidR="001D1E7D" w:rsidRDefault="001D1E7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1D1E7D" w:rsidRDefault="001D1E7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7. Зайку выгнала лиса </w:t>
            </w:r>
          </w:p>
          <w:p w:rsidR="001D1E7D" w:rsidRDefault="001D1E7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Плачет зайка «Вот беда!»             («Заюшкина избушка»).</w:t>
            </w:r>
          </w:p>
          <w:p w:rsidR="001D1E7D" w:rsidRDefault="001D1E7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1D1E7D" w:rsidRDefault="001D1E7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В: - Кто помог заиньке и выгнал лису из его избушке?  Д: Петушок.</w:t>
            </w:r>
          </w:p>
          <w:p w:rsidR="001D1E7D" w:rsidRDefault="001D1E7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B65CA" w:rsidRDefault="001D1E7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Но прежде чем приступить к следующему заданию давайте немного отдохнем.</w:t>
            </w:r>
            <w:r w:rsidR="000B65CA"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             </w:t>
            </w:r>
          </w:p>
          <w:p w:rsidR="007F792D" w:rsidRDefault="007F792D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F792D" w:rsidRPr="005E760A" w:rsidRDefault="001D1E7D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36"/>
                <w:szCs w:val="36"/>
                <w:lang w:eastAsia="ar-SA"/>
              </w:rPr>
            </w:pPr>
            <w:r>
              <w:rPr>
                <w:rFonts w:eastAsia="Calibri"/>
                <w:sz w:val="32"/>
                <w:szCs w:val="32"/>
                <w:lang w:eastAsia="ar-SA"/>
              </w:rPr>
              <w:t xml:space="preserve">                              </w:t>
            </w:r>
            <w:r w:rsidRPr="005E760A">
              <w:rPr>
                <w:rFonts w:eastAsia="Calibri"/>
                <w:sz w:val="36"/>
                <w:szCs w:val="36"/>
                <w:lang w:eastAsia="ar-SA"/>
              </w:rPr>
              <w:t xml:space="preserve">Физминутка.   </w:t>
            </w:r>
          </w:p>
          <w:p w:rsidR="001D1E7D" w:rsidRPr="001D1E7D" w:rsidRDefault="001D1E7D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1D1E7D">
              <w:rPr>
                <w:rFonts w:eastAsia="Calibri"/>
                <w:sz w:val="28"/>
                <w:szCs w:val="28"/>
                <w:lang w:eastAsia="ar-SA"/>
              </w:rPr>
              <w:t>Раз, два! Раз, два!</w:t>
            </w:r>
          </w:p>
          <w:p w:rsidR="00420030" w:rsidRDefault="001D1E7D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1D1E7D">
              <w:rPr>
                <w:rFonts w:eastAsia="Calibri"/>
                <w:sz w:val="28"/>
                <w:szCs w:val="28"/>
                <w:lang w:eastAsia="ar-SA"/>
              </w:rPr>
              <w:t xml:space="preserve">Мы шагаем по дорожке </w:t>
            </w:r>
            <w:r w:rsidR="00420030">
              <w:rPr>
                <w:rFonts w:eastAsia="Calibri"/>
                <w:sz w:val="28"/>
                <w:szCs w:val="28"/>
                <w:lang w:eastAsia="ar-SA"/>
              </w:rPr>
              <w:t xml:space="preserve">       (ходьба на месте)</w:t>
            </w: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Раз, два! Раз, два!</w:t>
            </w: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Дружно хлопаем в ладоши     (хлопаем в ладоши)</w:t>
            </w: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Раз, два! Раз, два!</w:t>
            </w: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Поднимаем ручки                     (руки подняли вверх)</w:t>
            </w: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 солнышку, к тучке</w:t>
            </w: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Вдоль дорожки теремок </w:t>
            </w: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Он не низок, не высок                (присели)</w:t>
            </w: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 нём живёт лягушонок Квак</w:t>
            </w: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Быстро прячемся </w:t>
            </w: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Вот так!.                                         (прыжки)</w:t>
            </w: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420030" w:rsidRPr="005E760A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36"/>
                <w:szCs w:val="36"/>
                <w:lang w:eastAsia="ar-SA"/>
              </w:rPr>
            </w:pPr>
            <w:r w:rsidRPr="005E760A">
              <w:rPr>
                <w:rFonts w:eastAsia="Calibri"/>
                <w:sz w:val="36"/>
                <w:szCs w:val="36"/>
                <w:lang w:eastAsia="ar-SA"/>
              </w:rPr>
              <w:t>2 задание: «Узнай сказку по картинкам».</w:t>
            </w: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420030" w:rsidRDefault="00420030" w:rsidP="001D1E7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В: Я буду показывать иллюстрации, а вы внимательно посмотрите и назовите мне сказку.</w:t>
            </w:r>
          </w:p>
          <w:p w:rsidR="00420030" w:rsidRDefault="00420030" w:rsidP="00420030">
            <w:pPr>
              <w:pStyle w:val="a7"/>
              <w:numPr>
                <w:ilvl w:val="0"/>
                <w:numId w:val="1"/>
              </w:num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«Маша и медведь»</w:t>
            </w:r>
          </w:p>
          <w:p w:rsidR="00420030" w:rsidRDefault="00420030" w:rsidP="00420030">
            <w:pPr>
              <w:pStyle w:val="a7"/>
              <w:numPr>
                <w:ilvl w:val="0"/>
                <w:numId w:val="1"/>
              </w:num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«Гуси- лебеди»</w:t>
            </w:r>
          </w:p>
          <w:p w:rsidR="00420030" w:rsidRDefault="00420030" w:rsidP="00420030">
            <w:pPr>
              <w:pStyle w:val="a7"/>
              <w:numPr>
                <w:ilvl w:val="0"/>
                <w:numId w:val="1"/>
              </w:num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«Три медведя»</w:t>
            </w:r>
          </w:p>
          <w:p w:rsidR="00420030" w:rsidRDefault="009A2D99" w:rsidP="00420030">
            <w:pPr>
              <w:pStyle w:val="a7"/>
              <w:numPr>
                <w:ilvl w:val="0"/>
                <w:numId w:val="1"/>
              </w:num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«Заюшкина избушка»</w:t>
            </w:r>
          </w:p>
          <w:p w:rsidR="009A2D99" w:rsidRDefault="009A2D99" w:rsidP="00420030">
            <w:pPr>
              <w:pStyle w:val="a7"/>
              <w:numPr>
                <w:ilvl w:val="0"/>
                <w:numId w:val="1"/>
              </w:num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«Волк и семеро козлят»</w:t>
            </w:r>
          </w:p>
          <w:p w:rsidR="009A2D99" w:rsidRDefault="009A2D99" w:rsidP="00420030">
            <w:pPr>
              <w:pStyle w:val="a7"/>
              <w:numPr>
                <w:ilvl w:val="0"/>
                <w:numId w:val="1"/>
              </w:num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«Кот петух и лиса»</w:t>
            </w:r>
          </w:p>
          <w:p w:rsidR="009A2D99" w:rsidRPr="00420030" w:rsidRDefault="009A2D99" w:rsidP="00420030">
            <w:pPr>
              <w:pStyle w:val="a7"/>
              <w:numPr>
                <w:ilvl w:val="0"/>
                <w:numId w:val="1"/>
              </w:num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«Колобок»</w:t>
            </w:r>
          </w:p>
          <w:p w:rsidR="001D1E7D" w:rsidRDefault="009A2D99" w:rsidP="009A2D99">
            <w:pPr>
              <w:pStyle w:val="a7"/>
              <w:numPr>
                <w:ilvl w:val="0"/>
                <w:numId w:val="1"/>
              </w:num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«Теремок».</w:t>
            </w:r>
          </w:p>
          <w:p w:rsidR="009A2D99" w:rsidRDefault="009A2D99" w:rsidP="009A2D9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2D99" w:rsidRPr="005E760A" w:rsidRDefault="009A2D99" w:rsidP="009A2D9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jc w:val="both"/>
              <w:rPr>
                <w:rFonts w:eastAsia="Calibri"/>
                <w:sz w:val="36"/>
                <w:szCs w:val="36"/>
                <w:lang w:eastAsia="ar-SA"/>
              </w:rPr>
            </w:pPr>
            <w:r w:rsidRPr="005E760A">
              <w:rPr>
                <w:rFonts w:eastAsia="Calibri"/>
                <w:sz w:val="36"/>
                <w:szCs w:val="36"/>
                <w:lang w:eastAsia="ar-SA"/>
              </w:rPr>
              <w:t>3 задание:</w:t>
            </w:r>
          </w:p>
          <w:p w:rsidR="009A2D99" w:rsidRDefault="009A2D99" w:rsidP="009A2D9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В: Для выполнения этого задания, давайте встанем в круг.</w:t>
            </w:r>
          </w:p>
          <w:p w:rsidR="009A2D99" w:rsidRDefault="009A2D99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 сказках очень часто к имени персонажа добавляется ещё одно слово, его характеризующее. Например, Иван…(Царевич). Я буду называть имя персонажа, а вы подбирать к нему характеризующее, сказочное слово. Каму я сейчас дам мяч тот и называет характеризующее сказочное слово:</w:t>
            </w:r>
          </w:p>
          <w:p w:rsidR="00A86FCD" w:rsidRDefault="00A86FCD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Петушок..(золотой гребешок),  Зайчишка...(трусишка), Мишка...(косолапый), Волчок…(серый бочёк), Зайка…(пробегай-ка), Мышка…(норушка), Лягушка…(квакушка), Лисичка…(сестричка).</w:t>
            </w:r>
          </w:p>
          <w:p w:rsidR="00A86FCD" w:rsidRDefault="00A86FCD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A86FCD" w:rsidRPr="005E760A" w:rsidRDefault="00A86FCD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36"/>
                <w:szCs w:val="36"/>
                <w:lang w:eastAsia="ar-SA"/>
              </w:rPr>
            </w:pPr>
            <w:r w:rsidRPr="005E760A">
              <w:rPr>
                <w:rFonts w:eastAsia="Calibri"/>
                <w:sz w:val="36"/>
                <w:szCs w:val="36"/>
                <w:lang w:eastAsia="ar-SA"/>
              </w:rPr>
              <w:t>4 задание: «Сказочное лото».</w:t>
            </w:r>
          </w:p>
          <w:p w:rsidR="00A86FCD" w:rsidRDefault="00A86FCD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A86FCD" w:rsidRDefault="00A86FCD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В: - Я называю первое слово, а вы отгадайте название сказки. </w:t>
            </w:r>
          </w:p>
          <w:p w:rsidR="00A86FCD" w:rsidRDefault="00A86FCD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A86FCD" w:rsidRDefault="00A86FCD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«Гуси-(лебеди)»</w:t>
            </w:r>
          </w:p>
          <w:p w:rsidR="00A86FCD" w:rsidRDefault="00A86FCD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«Красная (шапочка)»</w:t>
            </w:r>
          </w:p>
          <w:p w:rsidR="00A86FCD" w:rsidRDefault="00A86FCD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«Заюшкина (и</w:t>
            </w:r>
            <w:r w:rsidR="008F57A3">
              <w:rPr>
                <w:rFonts w:eastAsia="Calibri"/>
                <w:sz w:val="28"/>
                <w:szCs w:val="28"/>
                <w:lang w:eastAsia="ar-SA"/>
              </w:rPr>
              <w:t>збушка)»</w:t>
            </w:r>
          </w:p>
          <w:p w:rsidR="008F57A3" w:rsidRDefault="008F57A3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«Три (медведя)»</w:t>
            </w:r>
          </w:p>
          <w:p w:rsidR="008F57A3" w:rsidRDefault="008F57A3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«Царевна (лягушка)»</w:t>
            </w:r>
          </w:p>
          <w:p w:rsidR="008F57A3" w:rsidRDefault="008F57A3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«Курочка (ряба)».</w:t>
            </w:r>
          </w:p>
          <w:p w:rsidR="008F57A3" w:rsidRDefault="008F57A3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8F57A3" w:rsidRPr="005E760A" w:rsidRDefault="008F57A3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36"/>
                <w:szCs w:val="36"/>
                <w:lang w:eastAsia="ar-SA"/>
              </w:rPr>
            </w:pPr>
            <w:r w:rsidRPr="005E760A">
              <w:rPr>
                <w:rFonts w:eastAsia="Calibri"/>
                <w:sz w:val="36"/>
                <w:szCs w:val="36"/>
                <w:lang w:eastAsia="ar-SA"/>
              </w:rPr>
              <w:t>5 задание: Назови сказочного героя».</w:t>
            </w:r>
          </w:p>
          <w:p w:rsidR="008F57A3" w:rsidRDefault="008F57A3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8F57A3" w:rsidRDefault="008F57A3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В: - Ребята следующие задание самое трудное. Нужно собрать пазлы и назвать сказочного героя  (раздаю пазлы и вызываю детей).</w:t>
            </w:r>
          </w:p>
          <w:p w:rsidR="008F57A3" w:rsidRDefault="008F57A3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8F57A3" w:rsidRDefault="008F57A3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В: Молодцы ребята вы хорошо знаете сказки. И своими знаниями, поступками мы расколдовали сказки. Ну а теперь нам пора возвращаться назад в группу.</w:t>
            </w:r>
          </w:p>
          <w:p w:rsidR="008F57A3" w:rsidRDefault="008F57A3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В: Становимся на волшебный ковёр самолёт и произносим волшебные слова:</w:t>
            </w:r>
          </w:p>
          <w:p w:rsidR="00F566CF" w:rsidRDefault="00F566CF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8F57A3" w:rsidRDefault="008F57A3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Наш ковёр по небу мчится </w:t>
            </w:r>
          </w:p>
          <w:p w:rsidR="008F57A3" w:rsidRDefault="00F566CF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Чтоб домой нам воротится</w:t>
            </w:r>
          </w:p>
          <w:p w:rsidR="00F566CF" w:rsidRDefault="00F566CF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566CF" w:rsidRDefault="00F566CF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В: Во мы с вами воротились на зад. </w:t>
            </w:r>
          </w:p>
          <w:p w:rsidR="00F566CF" w:rsidRDefault="00F566CF" w:rsidP="00A86FC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2D99" w:rsidRPr="009A2D99" w:rsidRDefault="00A86FCD" w:rsidP="009A2D9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9A2D9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284641" w:rsidRPr="001D1E7D" w:rsidRDefault="00284641" w:rsidP="000B65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84641" w:rsidRPr="00284641" w:rsidTr="00A86FCD">
        <w:trPr>
          <w:trHeight w:val="11944"/>
        </w:trPr>
        <w:tc>
          <w:tcPr>
            <w:tcW w:w="2381" w:type="dxa"/>
          </w:tcPr>
          <w:p w:rsidR="00284641" w:rsidRPr="00284641" w:rsidRDefault="00284641" w:rsidP="00F566CF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Рефлексия</w:t>
            </w:r>
          </w:p>
        </w:tc>
        <w:tc>
          <w:tcPr>
            <w:tcW w:w="8359" w:type="dxa"/>
            <w:tcBorders>
              <w:top w:val="single" w:sz="4" w:space="0" w:color="auto"/>
            </w:tcBorders>
          </w:tcPr>
          <w:p w:rsidR="00284641" w:rsidRDefault="00284641" w:rsidP="00F566CF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566CF" w:rsidRDefault="00F566CF" w:rsidP="00F566CF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В: - Ребята Василиса Премудрая всем говорит большое спасибо, за помощь. Но ей пора возвращаться в свою сказку. Давайте скажем Василисе Премудрой до свидание. </w:t>
            </w:r>
          </w:p>
          <w:p w:rsidR="00F566CF" w:rsidRDefault="00F566CF" w:rsidP="00F566CF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В: - Ребята а в каких сказках мы сегодня с вами побывали? (ответы детей)</w:t>
            </w:r>
          </w:p>
          <w:p w:rsidR="00F566CF" w:rsidRDefault="005E760A" w:rsidP="00F566CF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В: - Ребята вы все большие молодцы. И я хочу подарить вам вот такие книжки раскраски с героями любимых сказок.</w:t>
            </w:r>
          </w:p>
          <w:p w:rsidR="005E760A" w:rsidRDefault="005E760A" w:rsidP="00F566CF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5E760A" w:rsidRDefault="005E760A" w:rsidP="00F566CF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В мире много сказок грустных и смешных, </w:t>
            </w:r>
          </w:p>
          <w:p w:rsidR="005E760A" w:rsidRDefault="005E760A" w:rsidP="00F566CF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 прожить на свете нам нельзя без них.</w:t>
            </w:r>
          </w:p>
          <w:p w:rsidR="005E760A" w:rsidRDefault="005E760A" w:rsidP="00F566CF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Пусть герои сказок дарят вам тепло </w:t>
            </w:r>
          </w:p>
          <w:p w:rsidR="005E760A" w:rsidRDefault="005E760A" w:rsidP="00F566CF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Пусть добро побеждает зло!.</w:t>
            </w:r>
          </w:p>
          <w:p w:rsidR="00F566CF" w:rsidRDefault="00F566CF" w:rsidP="00F566CF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566CF" w:rsidRDefault="00F566CF" w:rsidP="00F566CF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D6EAE" w:rsidRDefault="000D6EAE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D6EAE" w:rsidRDefault="000D6EAE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D6EAE" w:rsidRDefault="000D6EAE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D6EAE" w:rsidRDefault="000D6EAE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D6EAE" w:rsidRDefault="000D6EAE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D6EAE" w:rsidRDefault="000D6EAE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D6EAE" w:rsidRDefault="000D6EAE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D6EAE" w:rsidRDefault="000D6EAE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D6EAE" w:rsidRPr="00284641" w:rsidRDefault="000D6EAE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D83CB8" w:rsidRPr="00284641" w:rsidRDefault="00D83CB8">
      <w:pPr>
        <w:rPr>
          <w:sz w:val="28"/>
          <w:szCs w:val="28"/>
        </w:rPr>
      </w:pPr>
    </w:p>
    <w:sectPr w:rsidR="00D83CB8" w:rsidRPr="00284641" w:rsidSect="007F792D">
      <w:footerReference w:type="default" r:id="rId7"/>
      <w:pgSz w:w="12134" w:h="16840" w:code="9"/>
      <w:pgMar w:top="1134" w:right="850" w:bottom="1134" w:left="1701" w:header="0" w:footer="95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17" w:rsidRDefault="008A1817" w:rsidP="006B3BC9">
      <w:pPr>
        <w:spacing w:after="0" w:line="240" w:lineRule="auto"/>
      </w:pPr>
      <w:r>
        <w:separator/>
      </w:r>
    </w:p>
  </w:endnote>
  <w:endnote w:type="continuationSeparator" w:id="1">
    <w:p w:rsidR="008A1817" w:rsidRDefault="008A1817" w:rsidP="006B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211"/>
      <w:docPartObj>
        <w:docPartGallery w:val="Page Numbers (Bottom of Page)"/>
        <w:docPartUnique/>
      </w:docPartObj>
    </w:sdtPr>
    <w:sdtContent>
      <w:p w:rsidR="008F57A3" w:rsidRDefault="008F57A3">
        <w:pPr>
          <w:pStyle w:val="a3"/>
          <w:jc w:val="center"/>
        </w:pPr>
        <w:fldSimple w:instr=" PAGE   \* MERGEFORMAT ">
          <w:r w:rsidR="005E760A">
            <w:rPr>
              <w:noProof/>
            </w:rPr>
            <w:t>8</w:t>
          </w:r>
        </w:fldSimple>
      </w:p>
    </w:sdtContent>
  </w:sdt>
  <w:p w:rsidR="008F57A3" w:rsidRDefault="008F57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17" w:rsidRDefault="008A1817" w:rsidP="006B3BC9">
      <w:pPr>
        <w:spacing w:after="0" w:line="240" w:lineRule="auto"/>
      </w:pPr>
      <w:r>
        <w:separator/>
      </w:r>
    </w:p>
  </w:footnote>
  <w:footnote w:type="continuationSeparator" w:id="1">
    <w:p w:rsidR="008A1817" w:rsidRDefault="008A1817" w:rsidP="006B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2DE2"/>
    <w:multiLevelType w:val="hybridMultilevel"/>
    <w:tmpl w:val="543C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gutterAtTop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641"/>
    <w:rsid w:val="00002EAD"/>
    <w:rsid w:val="000117F8"/>
    <w:rsid w:val="000550B4"/>
    <w:rsid w:val="000B65CA"/>
    <w:rsid w:val="000D6EAE"/>
    <w:rsid w:val="001C5297"/>
    <w:rsid w:val="001D1E7D"/>
    <w:rsid w:val="002423FB"/>
    <w:rsid w:val="00284641"/>
    <w:rsid w:val="002F182A"/>
    <w:rsid w:val="00301F77"/>
    <w:rsid w:val="00362BF9"/>
    <w:rsid w:val="00374A21"/>
    <w:rsid w:val="003A1431"/>
    <w:rsid w:val="003D6828"/>
    <w:rsid w:val="004058CC"/>
    <w:rsid w:val="00420030"/>
    <w:rsid w:val="00464C98"/>
    <w:rsid w:val="004846F3"/>
    <w:rsid w:val="0049001E"/>
    <w:rsid w:val="004903C2"/>
    <w:rsid w:val="004B6735"/>
    <w:rsid w:val="004B7BD5"/>
    <w:rsid w:val="00504BBF"/>
    <w:rsid w:val="00515294"/>
    <w:rsid w:val="00593177"/>
    <w:rsid w:val="005E760A"/>
    <w:rsid w:val="00696313"/>
    <w:rsid w:val="006A4B4B"/>
    <w:rsid w:val="006B3BC9"/>
    <w:rsid w:val="006C5A3A"/>
    <w:rsid w:val="00701C95"/>
    <w:rsid w:val="007206F3"/>
    <w:rsid w:val="007533D0"/>
    <w:rsid w:val="00754CC9"/>
    <w:rsid w:val="007D02FB"/>
    <w:rsid w:val="007D1B6A"/>
    <w:rsid w:val="007F792D"/>
    <w:rsid w:val="00823A11"/>
    <w:rsid w:val="008A1817"/>
    <w:rsid w:val="008B70F5"/>
    <w:rsid w:val="008F57A3"/>
    <w:rsid w:val="008F6C04"/>
    <w:rsid w:val="009501DD"/>
    <w:rsid w:val="0096215D"/>
    <w:rsid w:val="00971CDE"/>
    <w:rsid w:val="00980789"/>
    <w:rsid w:val="009A2D99"/>
    <w:rsid w:val="009B0866"/>
    <w:rsid w:val="009F770C"/>
    <w:rsid w:val="00A86FCD"/>
    <w:rsid w:val="00AB1272"/>
    <w:rsid w:val="00B26649"/>
    <w:rsid w:val="00B66F1C"/>
    <w:rsid w:val="00BC5451"/>
    <w:rsid w:val="00C01EDF"/>
    <w:rsid w:val="00C078D2"/>
    <w:rsid w:val="00C35034"/>
    <w:rsid w:val="00D26BEC"/>
    <w:rsid w:val="00D83CB8"/>
    <w:rsid w:val="00D94B3F"/>
    <w:rsid w:val="00DF230A"/>
    <w:rsid w:val="00E511DD"/>
    <w:rsid w:val="00EC1C9F"/>
    <w:rsid w:val="00EF0E8E"/>
    <w:rsid w:val="00F566CF"/>
    <w:rsid w:val="00FA0957"/>
    <w:rsid w:val="00FA2C4E"/>
    <w:rsid w:val="00FA7DBF"/>
    <w:rsid w:val="00FC0BCC"/>
    <w:rsid w:val="00FF5130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1"/>
    <w:pPr>
      <w:spacing w:after="12" w:line="269" w:lineRule="auto"/>
      <w:ind w:left="1003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464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30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42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31</cp:revision>
  <dcterms:created xsi:type="dcterms:W3CDTF">2016-04-13T06:31:00Z</dcterms:created>
  <dcterms:modified xsi:type="dcterms:W3CDTF">2017-02-28T17:15:00Z</dcterms:modified>
</cp:coreProperties>
</file>